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6A" w:rsidRDefault="00211C6A" w:rsidP="00211C6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211C6A" w:rsidRDefault="00211C6A" w:rsidP="00211C6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211C6A" w:rsidRDefault="00211C6A" w:rsidP="00211C6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Белебеевский район </w:t>
      </w:r>
    </w:p>
    <w:p w:rsidR="00211C6A" w:rsidRDefault="00211C6A" w:rsidP="00211C6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211C6A" w:rsidRDefault="00211C6A" w:rsidP="00211C6A">
      <w:pPr>
        <w:spacing w:after="218" w:line="252" w:lineRule="auto"/>
        <w:ind w:left="283"/>
      </w:pPr>
      <w:r>
        <w:rPr>
          <w:rFonts w:cs="Calibri"/>
        </w:rPr>
        <w:tab/>
      </w:r>
    </w:p>
    <w:tbl>
      <w:tblPr>
        <w:tblW w:w="5386" w:type="dxa"/>
        <w:tblInd w:w="534" w:type="dxa"/>
        <w:tblLook w:val="04A0" w:firstRow="1" w:lastRow="0" w:firstColumn="1" w:lastColumn="0" w:noHBand="0" w:noVBand="1"/>
      </w:tblPr>
      <w:tblGrid>
        <w:gridCol w:w="5386"/>
      </w:tblGrid>
      <w:tr w:rsidR="00291C67" w:rsidTr="00291C67">
        <w:trPr>
          <w:trHeight w:val="1625"/>
        </w:trPr>
        <w:tc>
          <w:tcPr>
            <w:tcW w:w="5386" w:type="dxa"/>
          </w:tcPr>
          <w:p w:rsidR="00291C67" w:rsidRDefault="00291C67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211C6A" w:rsidRDefault="00211C6A" w:rsidP="00211C6A">
      <w:pPr>
        <w:spacing w:after="218" w:line="252" w:lineRule="auto"/>
        <w:ind w:left="283"/>
      </w:pPr>
    </w:p>
    <w:p w:rsidR="00211C6A" w:rsidRDefault="00211C6A" w:rsidP="00211C6A">
      <w:pPr>
        <w:spacing w:after="218" w:line="252" w:lineRule="auto"/>
        <w:ind w:left="393"/>
        <w:jc w:val="center"/>
        <w:rPr>
          <w:rFonts w:cs="Calibri"/>
        </w:rPr>
      </w:pPr>
    </w:p>
    <w:p w:rsidR="00211C6A" w:rsidRDefault="00211C6A" w:rsidP="00211C6A">
      <w:pPr>
        <w:spacing w:after="218" w:line="252" w:lineRule="auto"/>
        <w:ind w:left="393"/>
        <w:jc w:val="center"/>
        <w:rPr>
          <w:rFonts w:cs="Calibri"/>
        </w:rPr>
      </w:pPr>
    </w:p>
    <w:p w:rsidR="00211C6A" w:rsidRDefault="00211C6A" w:rsidP="00211C6A">
      <w:pPr>
        <w:spacing w:after="218" w:line="252" w:lineRule="auto"/>
        <w:ind w:left="283"/>
      </w:pPr>
    </w:p>
    <w:p w:rsidR="00211C6A" w:rsidRDefault="00211C6A" w:rsidP="00B025FE">
      <w:pPr>
        <w:spacing w:after="51" w:line="252" w:lineRule="auto"/>
        <w:ind w:left="473"/>
        <w:jc w:val="center"/>
        <w:rPr>
          <w:rFonts w:ascii="Times New Roman" w:hAnsi="Times New Roman"/>
          <w:sz w:val="40"/>
          <w:szCs w:val="40"/>
        </w:rPr>
      </w:pPr>
    </w:p>
    <w:p w:rsidR="00291C67" w:rsidRDefault="00291C67" w:rsidP="00B025FE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Паспорт </w:t>
      </w:r>
      <w:r>
        <w:rPr>
          <w:rFonts w:ascii="Times New Roman" w:hAnsi="Times New Roman"/>
          <w:b/>
          <w:sz w:val="40"/>
          <w:szCs w:val="40"/>
        </w:rPr>
        <w:t>л</w:t>
      </w:r>
      <w:r w:rsidR="00211C6A" w:rsidRPr="00211C6A">
        <w:rPr>
          <w:rFonts w:ascii="Times New Roman" w:hAnsi="Times New Roman"/>
          <w:b/>
          <w:sz w:val="40"/>
          <w:szCs w:val="40"/>
        </w:rPr>
        <w:t>огопедическ</w:t>
      </w:r>
      <w:r w:rsidR="00211C6A">
        <w:rPr>
          <w:rFonts w:ascii="Times New Roman" w:hAnsi="Times New Roman"/>
          <w:b/>
          <w:sz w:val="40"/>
          <w:szCs w:val="40"/>
        </w:rPr>
        <w:t>ой группы</w:t>
      </w:r>
      <w:r w:rsidR="00211C6A" w:rsidRPr="00211C6A">
        <w:rPr>
          <w:rFonts w:ascii="Times New Roman" w:hAnsi="Times New Roman"/>
          <w:b/>
          <w:sz w:val="40"/>
          <w:szCs w:val="40"/>
        </w:rPr>
        <w:t xml:space="preserve"> №9 </w:t>
      </w:r>
    </w:p>
    <w:p w:rsidR="00211C6A" w:rsidRDefault="00211C6A" w:rsidP="00B025FE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211C6A">
        <w:rPr>
          <w:rFonts w:ascii="Times New Roman" w:hAnsi="Times New Roman"/>
          <w:b/>
          <w:sz w:val="40"/>
          <w:szCs w:val="40"/>
        </w:rPr>
        <w:t>«Ромашка»</w:t>
      </w:r>
    </w:p>
    <w:p w:rsidR="00211C6A" w:rsidRDefault="00211C6A" w:rsidP="00B025FE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11C6A" w:rsidRDefault="00211C6A" w:rsidP="00B025FE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11C6A" w:rsidRDefault="00211C6A" w:rsidP="00B025FE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11C6A" w:rsidRDefault="00211C6A" w:rsidP="00211C6A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11C6A" w:rsidRDefault="00211C6A" w:rsidP="00211C6A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11C6A" w:rsidRDefault="00211C6A" w:rsidP="00211C6A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11C6A" w:rsidRDefault="00211C6A" w:rsidP="00211C6A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11C6A" w:rsidRPr="00211C6A" w:rsidRDefault="00211C6A" w:rsidP="00211C6A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AC623B" w:rsidRDefault="00AC623B"/>
    <w:p w:rsidR="00211C6A" w:rsidRDefault="00211C6A"/>
    <w:p w:rsidR="00211C6A" w:rsidRDefault="00211C6A"/>
    <w:p w:rsidR="00211C6A" w:rsidRDefault="00211C6A"/>
    <w:p w:rsidR="00211C6A" w:rsidRDefault="00211C6A"/>
    <w:p w:rsidR="00211C6A" w:rsidRDefault="00211C6A"/>
    <w:p w:rsidR="00211C6A" w:rsidRDefault="00211C6A" w:rsidP="00211C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C67" w:rsidRDefault="00291C67" w:rsidP="00211C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C67" w:rsidRDefault="00291C67" w:rsidP="00211C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C67" w:rsidRPr="00211C6A" w:rsidRDefault="00291C67" w:rsidP="00211C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1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663"/>
        <w:gridCol w:w="1280"/>
        <w:gridCol w:w="1665"/>
      </w:tblGrid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9545FF" w:rsidP="00954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ол-во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291C67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8150A4" w:rsidRPr="00211C6A" w:rsidTr="009545FF">
        <w:tc>
          <w:tcPr>
            <w:tcW w:w="709" w:type="dxa"/>
            <w:shd w:val="clear" w:color="auto" w:fill="auto"/>
          </w:tcPr>
          <w:p w:rsidR="008150A4" w:rsidRPr="00211C6A" w:rsidRDefault="008150A4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8150A4" w:rsidRPr="00211C6A" w:rsidRDefault="008150A4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Кровать детская</w:t>
            </w:r>
          </w:p>
        </w:tc>
        <w:tc>
          <w:tcPr>
            <w:tcW w:w="1280" w:type="dxa"/>
            <w:shd w:val="clear" w:color="auto" w:fill="auto"/>
          </w:tcPr>
          <w:p w:rsidR="008150A4" w:rsidRPr="00211C6A" w:rsidRDefault="008150A4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65" w:type="dxa"/>
            <w:shd w:val="clear" w:color="auto" w:fill="auto"/>
          </w:tcPr>
          <w:p w:rsidR="008150A4" w:rsidRPr="00211C6A" w:rsidRDefault="008150A4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Матрац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8150A4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Одеяло шерстяное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8150A4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Наматрасник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9C64CB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Подушка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9C6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C6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Покрывало 140*80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9C6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C6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Простынь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9C64CB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9C64CB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9C64CB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Косынка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Фартук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Халат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Полотенце вафельное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50A4" w:rsidRPr="00211C6A" w:rsidTr="009545FF">
        <w:tc>
          <w:tcPr>
            <w:tcW w:w="709" w:type="dxa"/>
            <w:shd w:val="clear" w:color="auto" w:fill="auto"/>
          </w:tcPr>
          <w:p w:rsidR="008150A4" w:rsidRPr="00211C6A" w:rsidRDefault="008150A4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8150A4" w:rsidRPr="00211C6A" w:rsidRDefault="008150A4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чистого белья</w:t>
            </w:r>
          </w:p>
        </w:tc>
        <w:tc>
          <w:tcPr>
            <w:tcW w:w="1280" w:type="dxa"/>
            <w:shd w:val="clear" w:color="auto" w:fill="auto"/>
          </w:tcPr>
          <w:p w:rsidR="008150A4" w:rsidRPr="00211C6A" w:rsidRDefault="008150A4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8150A4" w:rsidRPr="00211C6A" w:rsidRDefault="008150A4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Стол детский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воспитателя. Модель ИЗО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подъемно-поворотный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.Модель 1Б 1000*1500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139D" w:rsidRPr="00211C6A" w:rsidTr="009545FF">
        <w:tc>
          <w:tcPr>
            <w:tcW w:w="709" w:type="dxa"/>
            <w:shd w:val="clear" w:color="auto" w:fill="auto"/>
          </w:tcPr>
          <w:p w:rsidR="002C139D" w:rsidRPr="00211C6A" w:rsidRDefault="002C139D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2C139D" w:rsidRPr="002C139D" w:rsidRDefault="002C139D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Телевизор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LED 32 2024</w:t>
            </w:r>
          </w:p>
        </w:tc>
        <w:tc>
          <w:tcPr>
            <w:tcW w:w="1280" w:type="dxa"/>
            <w:shd w:val="clear" w:color="auto" w:fill="auto"/>
          </w:tcPr>
          <w:p w:rsidR="002C139D" w:rsidRPr="002C139D" w:rsidRDefault="002C139D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2C139D" w:rsidRPr="002C139D" w:rsidRDefault="002C139D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2101340158</w:t>
            </w: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освещение над доской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Супер-маркет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Парикмахерская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Кухня детская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2C139D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Стенка детская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C8596B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4101360138</w:t>
            </w: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и два стульчика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8B0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Ковер 3*4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 ковровая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8B0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50A4" w:rsidRPr="00211C6A" w:rsidTr="009545FF">
        <w:tc>
          <w:tcPr>
            <w:tcW w:w="709" w:type="dxa"/>
            <w:shd w:val="clear" w:color="auto" w:fill="auto"/>
          </w:tcPr>
          <w:p w:rsidR="008150A4" w:rsidRPr="00211C6A" w:rsidRDefault="008150A4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8150A4" w:rsidRPr="00211C6A" w:rsidRDefault="008150A4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3-х ств</w:t>
            </w:r>
          </w:p>
        </w:tc>
        <w:tc>
          <w:tcPr>
            <w:tcW w:w="1280" w:type="dxa"/>
            <w:shd w:val="clear" w:color="auto" w:fill="auto"/>
          </w:tcPr>
          <w:p w:rsidR="008150A4" w:rsidRPr="00211C6A" w:rsidRDefault="008150A4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5" w:type="dxa"/>
            <w:shd w:val="clear" w:color="auto" w:fill="auto"/>
          </w:tcPr>
          <w:p w:rsidR="008150A4" w:rsidRPr="00211C6A" w:rsidRDefault="008150A4" w:rsidP="008B0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6FBC" w:rsidRPr="00211C6A" w:rsidTr="009545FF">
        <w:tc>
          <w:tcPr>
            <w:tcW w:w="709" w:type="dxa"/>
            <w:shd w:val="clear" w:color="auto" w:fill="auto"/>
          </w:tcPr>
          <w:p w:rsidR="007C6FBC" w:rsidRPr="00211C6A" w:rsidRDefault="007C6FBC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7C6FBC" w:rsidRPr="00211C6A" w:rsidRDefault="008150A4" w:rsidP="00815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ств</w:t>
            </w:r>
          </w:p>
        </w:tc>
        <w:tc>
          <w:tcPr>
            <w:tcW w:w="1280" w:type="dxa"/>
            <w:shd w:val="clear" w:color="auto" w:fill="auto"/>
          </w:tcPr>
          <w:p w:rsidR="007C6FBC" w:rsidRDefault="008150A4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7C6FBC" w:rsidRDefault="007C6FBC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50A4" w:rsidRPr="00211C6A" w:rsidTr="009545FF">
        <w:tc>
          <w:tcPr>
            <w:tcW w:w="709" w:type="dxa"/>
            <w:shd w:val="clear" w:color="auto" w:fill="auto"/>
          </w:tcPr>
          <w:p w:rsidR="008150A4" w:rsidRPr="00211C6A" w:rsidRDefault="008150A4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8150A4" w:rsidRPr="00211C6A" w:rsidRDefault="008150A4" w:rsidP="00815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ств</w:t>
            </w:r>
          </w:p>
        </w:tc>
        <w:tc>
          <w:tcPr>
            <w:tcW w:w="1280" w:type="dxa"/>
            <w:shd w:val="clear" w:color="auto" w:fill="auto"/>
          </w:tcPr>
          <w:p w:rsidR="008150A4" w:rsidRDefault="008150A4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8150A4" w:rsidRDefault="008150A4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 для поделок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Скамейка детская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 модель СДР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детский 70*70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139D" w:rsidRPr="00211C6A" w:rsidTr="00AF3464">
        <w:trPr>
          <w:trHeight w:val="562"/>
        </w:trPr>
        <w:tc>
          <w:tcPr>
            <w:tcW w:w="709" w:type="dxa"/>
            <w:shd w:val="clear" w:color="auto" w:fill="auto"/>
          </w:tcPr>
          <w:p w:rsidR="002C139D" w:rsidRPr="00211C6A" w:rsidRDefault="002C139D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2C139D" w:rsidRPr="00211C6A" w:rsidRDefault="002C139D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1280" w:type="dxa"/>
            <w:shd w:val="clear" w:color="auto" w:fill="auto"/>
          </w:tcPr>
          <w:p w:rsidR="002C139D" w:rsidRPr="00211C6A" w:rsidRDefault="002C139D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2C139D" w:rsidRPr="00211C6A" w:rsidRDefault="002C139D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Унитаз детский с бочком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Ванна для ног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Плечики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для полотенец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хозяйственного инвентаря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Раковина детская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Раковина для взрослых с подиумом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Смеситель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Решетка деревянная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Ванна моечная 2-х секционная 1200*700*925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производственный 1200*600*850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Водонагреватель 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timberg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 настенная для посуды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Лопата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Совок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 для дезинфекции мочалок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Туалетный набор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9л.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 1л.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1,5л.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7л.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3л.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нержавеющая 3л.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нержавеющая 7л.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для хлеба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Мыльница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эмалированное 12л.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эмалированный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нержавеющий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Термометр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игрушек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Салфетница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Бокалы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Ложка столовая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Ложка чайная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Вилка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Половник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 с тупым концом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для столовых приборов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Поднос из нержавейки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Тарелка для первого блюда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Тарелка для второго блюда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Тарелка для салата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Блюдце чайное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Посуда для масла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Посуда для сыра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с крышкой 5л.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 пластмассовый для мытья игрушек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5л.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7л.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10л.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Ковш пластмассовый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Зеркало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первой медицинской помощи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детский для игрушек и пособий (для обуви)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8150A4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4101360709</w:t>
            </w: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 пластмассовое с крышкой 10л.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Швабра металлическая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Лейка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Фонарь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 детские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овощей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фруктов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 детская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Лейка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 для раздаточного материала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Мозаика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Конструктор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кубики пластмассовые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Машина маленькая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Машина большая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детской посуды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Мозаика для индивидуальной работы 95 элементов (РБ)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Настольно-дидактическая игра (мои первые игры) Найди букву (РБ) 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«хлебобулочные изделия» из резины (РБ)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«продукты» из резины (РБ)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Пирамидка 6 элементов (РБ)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F27202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Гантели  (РБ)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Машинка (РБ)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Дем.-дидак. пособие по развитию речи «Зимние виды спорта» (РБ)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Дем.-дидакти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ч.пособие для изодеятельности «Д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ымковская игрушка» (РБ)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Чудесный мешочек с набором объемных геометрических форм. (РБ)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руктор 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семья 120эл. (РБ май 2015)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конструирова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старшей дошк.возраста  43 детали (РБ май 2015)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мелких строительных материалов «томик» 65деталей.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Зиг-заг №1 (РБ май 2015)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«город»56 деталей (РБ май 2015)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конструирования «строим сами» 65 дет. (РБ май 2015)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конструирования «строим сами» неокрашенный 65дет. (РБ май 2015)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обьемных тел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еометрик плоский» (РБ май 2015)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«плита газовая» (РБ май 2015)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«строитель» (ящик, сито и т.д.) (РБ май 2015)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«строим дом из бревен» (РБ май 2015)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Настольная игра «светофор» (РБ 2016)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30-35см. (РБ 2016)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автомобиль самосвал карьерный (желто-голубой) (РБ 2016)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автомобиль самосвал (красный кузов) (РБ 2016)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Игр.автомобиль самосвал  «Пони» (РБ 2016г)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мягкий набор (48 блоков) (РБ 2016г)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7B7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строительный «XXL»36 элем.(РБ 2017г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Паркинг «JET» 4-х уровне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  (РБ 2017г)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д/сюжетно-ролевых игр «Кроватка для кукол» (РБ 2017г)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30-36см в верхней одежде (РБ 2018г)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30-36см в летней одежде (РБ 2018г)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модуль «Механик» (РБ 2018г)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«Самосвал Карьерный» (РБ 2018г)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строителя №1  (РБ 2018г)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строителя №1  (РБ 2019г)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rPr>
          <w:trHeight w:val="544"/>
        </w:trPr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тематического конструирования Зоопарк 39 дет. (РБ 2020г)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rPr>
          <w:trHeight w:val="244"/>
        </w:trPr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"Сказочный замок" (50 дет). От 3 лет (РБ 2020г)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rPr>
          <w:trHeight w:val="244"/>
        </w:trPr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ТИКО Малыш от 3лет (79 дет) (РБ 2020г)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rPr>
          <w:trHeight w:val="489"/>
        </w:trPr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ПИФАГОР (для объемно-простр.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воображения) 100дет (РБ 2020г)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rPr>
          <w:trHeight w:val="563"/>
        </w:trPr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Игровой набор для сюжетно-ролевой игры: </w:t>
            </w:r>
          </w:p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Больница на колесиках "Доктор"(РБ 2020г)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rPr>
          <w:trHeight w:val="395"/>
        </w:trPr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Волан(РБ 2020г)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rPr>
          <w:trHeight w:val="271"/>
        </w:trPr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Грузовик (Детский сад) (РБ 2020г)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rPr>
          <w:trHeight w:val="299"/>
        </w:trPr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Автокран (Детский сад) (РБ 2020г)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rPr>
          <w:trHeight w:val="312"/>
        </w:trPr>
        <w:tc>
          <w:tcPr>
            <w:tcW w:w="709" w:type="dxa"/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Танк с пневмопушкой</w:t>
            </w:r>
            <w:r w:rsidR="00834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2020г)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rPr>
          <w:trHeight w:val="63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Матрешка 5 в 1 Полхов-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34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майданская роспись 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(РБ 2020г)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rPr>
          <w:trHeight w:val="28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Наглядно-дидак</w:t>
            </w:r>
            <w:r w:rsidR="00834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тический материал "Насекомые"  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2020г)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211C6A" w:rsidTr="009545FF">
        <w:trPr>
          <w:trHeight w:val="23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B2D5F" w:rsidRPr="00211C6A" w:rsidRDefault="003B2D5F" w:rsidP="00D446A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Парашют малый (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=2.5м, 16 ручек) с сумкой РБ 2019</w:t>
            </w:r>
          </w:p>
        </w:tc>
        <w:tc>
          <w:tcPr>
            <w:tcW w:w="1280" w:type="dxa"/>
            <w:shd w:val="clear" w:color="auto" w:fill="auto"/>
          </w:tcPr>
          <w:p w:rsidR="003B2D5F" w:rsidRPr="00211C6A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:rsidR="003B2D5F" w:rsidRPr="00211C6A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Tr="009545FF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709" w:type="dxa"/>
          </w:tcPr>
          <w:p w:rsidR="003B2D5F" w:rsidRPr="00A6531C" w:rsidRDefault="003B2D5F" w:rsidP="00D446A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B2D5F" w:rsidRDefault="003B2D5F" w:rsidP="00D44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</w:t>
            </w:r>
            <w:r w:rsidRPr="00A65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 </w:t>
            </w:r>
            <w:r w:rsidRPr="00A65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мягких кубиков "Цифры",</w:t>
            </w:r>
            <w:r w:rsidR="007B7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5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РБ,2019</w:t>
            </w:r>
          </w:p>
        </w:tc>
        <w:tc>
          <w:tcPr>
            <w:tcW w:w="1280" w:type="dxa"/>
          </w:tcPr>
          <w:p w:rsidR="003B2D5F" w:rsidRDefault="003B2D5F" w:rsidP="0029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3B2D5F" w:rsidRDefault="003B2D5F" w:rsidP="00D44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D5F" w:rsidRPr="00D446AB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3B2D5F" w:rsidRPr="007B76AE" w:rsidRDefault="003B2D5F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3B2D5F" w:rsidRDefault="003B2D5F" w:rsidP="009C64CB">
            <w:pPr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Игровой набор для раннего развития Паровозик «Чух-чух»</w:t>
            </w:r>
          </w:p>
        </w:tc>
        <w:tc>
          <w:tcPr>
            <w:tcW w:w="1280" w:type="dxa"/>
          </w:tcPr>
          <w:p w:rsidR="003B2D5F" w:rsidRPr="00D446AB" w:rsidRDefault="003B2D5F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3B2D5F" w:rsidRPr="00D446AB" w:rsidRDefault="003B2D5F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9F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DF2C9F" w:rsidRPr="007B76AE" w:rsidRDefault="00DF2C9F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DF2C9F" w:rsidRDefault="00DF2C9F" w:rsidP="009C64CB">
            <w:pPr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инерционная военная машина ОМОН (свет, звук эффект)РБ 2020</w:t>
            </w:r>
          </w:p>
        </w:tc>
        <w:tc>
          <w:tcPr>
            <w:tcW w:w="1280" w:type="dxa"/>
          </w:tcPr>
          <w:p w:rsidR="00DF2C9F" w:rsidRDefault="007B76AE" w:rsidP="009C64CB">
            <w:pPr>
              <w:contextualSpacing/>
              <w:jc w:val="center"/>
            </w:pPr>
            <w:r w:rsidRPr="00D446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2C9F" w:rsidRPr="00D446AB" w:rsidRDefault="00DF2C9F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E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7B76AE" w:rsidRPr="0083499D" w:rsidRDefault="007B76AE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7B76AE" w:rsidRPr="0083499D" w:rsidRDefault="007B76AE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color w:val="000000"/>
                <w:sz w:val="24"/>
                <w:szCs w:val="24"/>
              </w:rPr>
              <w:t>Игровое пособие по пожарной безопасности: Противопожарный щит (РБ 2021г)</w:t>
            </w:r>
          </w:p>
        </w:tc>
        <w:tc>
          <w:tcPr>
            <w:tcW w:w="1280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E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7B76AE" w:rsidRPr="0083499D" w:rsidRDefault="007B76AE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7B76AE" w:rsidRPr="0083499D" w:rsidRDefault="007B76AE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пожарного (каска,топор,огнетушитель,телефон,лом-гвоздодер) (РБ 2021г)</w:t>
            </w:r>
          </w:p>
        </w:tc>
        <w:tc>
          <w:tcPr>
            <w:tcW w:w="1280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E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7B76AE" w:rsidRPr="0083499D" w:rsidRDefault="007B76AE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7B76AE" w:rsidRPr="0083499D" w:rsidRDefault="007B76AE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Тематический игровой коврик: Коврик дорожного движения 110*80см (РБ 2021г)</w:t>
            </w:r>
          </w:p>
        </w:tc>
        <w:tc>
          <w:tcPr>
            <w:tcW w:w="1280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E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7B76AE" w:rsidRPr="0083499D" w:rsidRDefault="007B76AE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7B76AE" w:rsidRPr="0083499D" w:rsidRDefault="007B76AE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настольный "Светофор с дорожными знаками"(РБ 2021г)</w:t>
            </w:r>
          </w:p>
        </w:tc>
        <w:tc>
          <w:tcPr>
            <w:tcW w:w="1280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E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7B76AE" w:rsidRPr="0083499D" w:rsidRDefault="007B76AE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7B76AE" w:rsidRPr="0083499D" w:rsidRDefault="007B76AE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color w:val="000000"/>
                <w:sz w:val="24"/>
                <w:szCs w:val="24"/>
              </w:rPr>
              <w:t>Жезл регулировщика(РБ 2021г)</w:t>
            </w:r>
          </w:p>
        </w:tc>
        <w:tc>
          <w:tcPr>
            <w:tcW w:w="1280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E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7B76AE" w:rsidRPr="0083499D" w:rsidRDefault="007B76AE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7B76AE" w:rsidRPr="0083499D" w:rsidRDefault="007B76AE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color w:val="000000"/>
                <w:sz w:val="24"/>
                <w:szCs w:val="24"/>
              </w:rPr>
              <w:t>Папка "Юрта башкирская"(РБ 2021г)</w:t>
            </w:r>
          </w:p>
        </w:tc>
        <w:tc>
          <w:tcPr>
            <w:tcW w:w="1280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E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7B76AE" w:rsidRPr="0083499D" w:rsidRDefault="007B76AE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7B76AE" w:rsidRPr="0083499D" w:rsidRDefault="007B76AE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color w:val="000000"/>
                <w:sz w:val="24"/>
                <w:szCs w:val="24"/>
              </w:rPr>
              <w:t>Игрушка: Кукла Азамат в башкирском костюме 30см(РБ 2021г)</w:t>
            </w:r>
          </w:p>
        </w:tc>
        <w:tc>
          <w:tcPr>
            <w:tcW w:w="1280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E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7B76AE" w:rsidRPr="0083499D" w:rsidRDefault="007B76AE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7B76AE" w:rsidRPr="0083499D" w:rsidRDefault="007B76AE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color w:val="000000"/>
                <w:sz w:val="24"/>
                <w:szCs w:val="24"/>
              </w:rPr>
              <w:t>Игрушка: Кукла Айгуль в башкирском костюме 30см(РБ 2021г)</w:t>
            </w:r>
          </w:p>
        </w:tc>
        <w:tc>
          <w:tcPr>
            <w:tcW w:w="1280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E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7B76AE" w:rsidRPr="0083499D" w:rsidRDefault="007B76AE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7B76AE" w:rsidRPr="0083499D" w:rsidRDefault="007B76AE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color w:val="000000"/>
                <w:sz w:val="24"/>
                <w:szCs w:val="24"/>
              </w:rPr>
              <w:t>Игрушка Сумка-корзина(РБ 2021г)</w:t>
            </w:r>
          </w:p>
        </w:tc>
        <w:tc>
          <w:tcPr>
            <w:tcW w:w="1280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6AE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7B76AE" w:rsidRPr="0083499D" w:rsidRDefault="007B76AE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7B76AE" w:rsidRPr="0083499D" w:rsidRDefault="007B76AE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color w:val="000000"/>
                <w:sz w:val="24"/>
                <w:szCs w:val="24"/>
              </w:rPr>
              <w:t>Касса цифр и счетных материалов, 142 элемента с пятиугольником (РБ 2022г)</w:t>
            </w:r>
          </w:p>
        </w:tc>
        <w:tc>
          <w:tcPr>
            <w:tcW w:w="1280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5" w:type="dxa"/>
          </w:tcPr>
          <w:p w:rsidR="007B76AE" w:rsidRPr="0083499D" w:rsidRDefault="007B76AE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4CB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9C64CB" w:rsidRPr="0083499D" w:rsidRDefault="009C64CB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9C64CB" w:rsidRPr="0083499D" w:rsidRDefault="009545FF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набор: стеллаж для спорт.инвентаря (РБ 2022г)</w:t>
            </w:r>
          </w:p>
        </w:tc>
        <w:tc>
          <w:tcPr>
            <w:tcW w:w="1280" w:type="dxa"/>
          </w:tcPr>
          <w:p w:rsidR="009C64CB" w:rsidRPr="0083499D" w:rsidRDefault="009545FF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9C64CB" w:rsidRPr="0083499D" w:rsidRDefault="009C64CB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062" w:rsidRPr="0083499D" w:rsidTr="00F2720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CC3062" w:rsidRPr="0083499D" w:rsidRDefault="00CC3062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CC3062" w:rsidRPr="00CC3062" w:rsidRDefault="00CC3062">
            <w:pPr>
              <w:rPr>
                <w:rFonts w:ascii="Times New Roman" w:hAnsi="Times New Roman"/>
                <w:color w:val="000000"/>
                <w:sz w:val="24"/>
              </w:rPr>
            </w:pPr>
            <w:r w:rsidRPr="00CC3062">
              <w:rPr>
                <w:rFonts w:ascii="Times New Roman" w:hAnsi="Times New Roman"/>
                <w:color w:val="000000"/>
                <w:sz w:val="24"/>
              </w:rPr>
              <w:t>Игра развивающая для детей Государственные символы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280" w:type="dxa"/>
            <w:vAlign w:val="bottom"/>
          </w:tcPr>
          <w:p w:rsidR="00CC3062" w:rsidRPr="00CC3062" w:rsidRDefault="00CC3062" w:rsidP="00CC30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306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5" w:type="dxa"/>
          </w:tcPr>
          <w:p w:rsidR="00CC3062" w:rsidRPr="0083499D" w:rsidRDefault="00CC3062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062" w:rsidRPr="0083499D" w:rsidTr="00F2720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CC3062" w:rsidRPr="0083499D" w:rsidRDefault="00CC3062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CC3062" w:rsidRPr="00CC3062" w:rsidRDefault="00CC3062">
            <w:pPr>
              <w:rPr>
                <w:rFonts w:ascii="Times New Roman" w:hAnsi="Times New Roman"/>
                <w:color w:val="000000"/>
                <w:sz w:val="24"/>
              </w:rPr>
            </w:pPr>
            <w:r w:rsidRPr="00CC3062">
              <w:rPr>
                <w:rFonts w:ascii="Times New Roman" w:hAnsi="Times New Roman"/>
                <w:color w:val="000000"/>
                <w:sz w:val="24"/>
              </w:rPr>
              <w:t>Ширма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из труб  диаметром 25  мм.</w:t>
            </w:r>
            <w:r w:rsidRPr="00CC30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  <w:r w:rsidRPr="00CC3062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0" w:type="dxa"/>
            <w:vAlign w:val="bottom"/>
          </w:tcPr>
          <w:p w:rsidR="00CC3062" w:rsidRPr="00CC3062" w:rsidRDefault="00CC3062" w:rsidP="00CC30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306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5" w:type="dxa"/>
          </w:tcPr>
          <w:p w:rsidR="00CC3062" w:rsidRPr="0083499D" w:rsidRDefault="00CC3062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062" w:rsidRPr="0083499D" w:rsidTr="00F2720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CC3062" w:rsidRPr="0083499D" w:rsidRDefault="00CC3062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CC3062" w:rsidRPr="00CC3062" w:rsidRDefault="00CC3062" w:rsidP="006D06D0">
            <w:pPr>
              <w:rPr>
                <w:rFonts w:ascii="Times New Roman" w:hAnsi="Times New Roman"/>
                <w:color w:val="000000"/>
                <w:sz w:val="24"/>
              </w:rPr>
            </w:pPr>
            <w:r w:rsidRPr="00CC3062">
              <w:rPr>
                <w:rFonts w:ascii="Times New Roman" w:hAnsi="Times New Roman"/>
                <w:color w:val="000000"/>
                <w:sz w:val="24"/>
              </w:rPr>
              <w:t xml:space="preserve">Комплект чехлов "Завод"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  <w:r w:rsidRPr="00CC3062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0" w:type="dxa"/>
            <w:vAlign w:val="bottom"/>
          </w:tcPr>
          <w:p w:rsidR="00CC3062" w:rsidRPr="00CC3062" w:rsidRDefault="00CC3062" w:rsidP="00CC30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306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5" w:type="dxa"/>
          </w:tcPr>
          <w:p w:rsidR="00CC3062" w:rsidRPr="0083499D" w:rsidRDefault="00CC3062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062" w:rsidRPr="0083499D" w:rsidTr="00F2720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CC3062" w:rsidRPr="0083499D" w:rsidRDefault="00CC3062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CC3062" w:rsidRPr="00CC3062" w:rsidRDefault="00CC3062">
            <w:pPr>
              <w:rPr>
                <w:rFonts w:ascii="Times New Roman" w:hAnsi="Times New Roman"/>
                <w:color w:val="000000"/>
                <w:sz w:val="24"/>
              </w:rPr>
            </w:pPr>
            <w:r w:rsidRPr="00CC3062">
              <w:rPr>
                <w:rFonts w:ascii="Times New Roman" w:hAnsi="Times New Roman"/>
                <w:color w:val="000000"/>
                <w:sz w:val="24"/>
              </w:rPr>
              <w:t>Гараж с распашными воротами (Для масштабных моделей)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2023г)</w:t>
            </w:r>
            <w:r w:rsidRPr="00CC3062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0" w:type="dxa"/>
            <w:vAlign w:val="bottom"/>
          </w:tcPr>
          <w:p w:rsidR="00CC3062" w:rsidRPr="00CC3062" w:rsidRDefault="00CC3062" w:rsidP="00CC30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306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5" w:type="dxa"/>
          </w:tcPr>
          <w:p w:rsidR="00CC3062" w:rsidRPr="0083499D" w:rsidRDefault="00CC3062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F2720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6D06D0" w:rsidRPr="006D06D0" w:rsidRDefault="006D06D0" w:rsidP="006D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</w:rPr>
            </w:pPr>
            <w:r w:rsidRPr="006D06D0">
              <w:rPr>
                <w:rFonts w:ascii="Times New Roman" w:eastAsiaTheme="minorHAnsi" w:hAnsi="Times New Roman"/>
                <w:color w:val="000000"/>
                <w:sz w:val="24"/>
              </w:rPr>
              <w:t>Игровая лупа классическая, диаметр 6 см</w:t>
            </w:r>
            <w:r>
              <w:rPr>
                <w:rFonts w:ascii="Times New Roman" w:eastAsiaTheme="minorHAnsi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  <w:r w:rsidRPr="00CC3062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0" w:type="dxa"/>
          </w:tcPr>
          <w:p w:rsidR="006D06D0" w:rsidRPr="006D06D0" w:rsidRDefault="006D0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</w:rPr>
            </w:pPr>
            <w:r w:rsidRPr="006D06D0">
              <w:rPr>
                <w:rFonts w:ascii="Times New Roman" w:eastAsiaTheme="minorHAnsi" w:hAnsi="Times New Roman"/>
                <w:color w:val="000000"/>
                <w:sz w:val="24"/>
              </w:rPr>
              <w:t>1</w:t>
            </w: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F2720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6D06D0" w:rsidRPr="006D06D0" w:rsidRDefault="006D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</w:rPr>
            </w:pPr>
            <w:r w:rsidRPr="006D06D0">
              <w:rPr>
                <w:rFonts w:ascii="Times New Roman" w:eastAsiaTheme="minorHAnsi" w:hAnsi="Times New Roman"/>
                <w:color w:val="000000"/>
                <w:sz w:val="24"/>
              </w:rPr>
              <w:t>Конструктор-серпантин  с шариками 50 деталей,  от 3 лет</w:t>
            </w:r>
            <w:r>
              <w:rPr>
                <w:rFonts w:ascii="Times New Roman" w:eastAsiaTheme="minorHAnsi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  <w:r w:rsidRPr="00CC3062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0" w:type="dxa"/>
          </w:tcPr>
          <w:p w:rsidR="006D06D0" w:rsidRPr="006D06D0" w:rsidRDefault="006D0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</w:rPr>
            </w:pPr>
            <w:r w:rsidRPr="006D06D0">
              <w:rPr>
                <w:rFonts w:ascii="Times New Roman" w:eastAsiaTheme="minorHAnsi" w:hAnsi="Times New Roman"/>
                <w:color w:val="000000"/>
                <w:sz w:val="24"/>
              </w:rPr>
              <w:t>1</w:t>
            </w: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F2720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6D06D0" w:rsidRPr="006D06D0" w:rsidRDefault="006D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</w:rPr>
            </w:pPr>
            <w:r w:rsidRPr="006D06D0">
              <w:rPr>
                <w:rFonts w:ascii="Times New Roman" w:eastAsiaTheme="minorHAnsi" w:hAnsi="Times New Roman"/>
                <w:color w:val="000000"/>
                <w:sz w:val="24"/>
              </w:rPr>
              <w:t xml:space="preserve">Игрушка Каска пожарного </w:t>
            </w:r>
            <w:r>
              <w:rPr>
                <w:rFonts w:ascii="Times New Roman" w:eastAsiaTheme="minorHAnsi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  <w:r w:rsidRPr="00CC3062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0" w:type="dxa"/>
          </w:tcPr>
          <w:p w:rsidR="006D06D0" w:rsidRPr="006D06D0" w:rsidRDefault="006D0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</w:rPr>
            </w:pPr>
            <w:r w:rsidRPr="006D06D0">
              <w:rPr>
                <w:rFonts w:ascii="Times New Roman" w:eastAsiaTheme="minorHAnsi" w:hAnsi="Times New Roman"/>
                <w:color w:val="000000"/>
                <w:sz w:val="24"/>
              </w:rPr>
              <w:t>2</w:t>
            </w: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F2720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6D06D0" w:rsidRPr="006D06D0" w:rsidRDefault="006D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</w:rPr>
            </w:pPr>
            <w:r w:rsidRPr="006D06D0">
              <w:rPr>
                <w:rFonts w:ascii="Times New Roman" w:eastAsiaTheme="minorHAnsi" w:hAnsi="Times New Roman"/>
                <w:color w:val="000000"/>
                <w:sz w:val="24"/>
              </w:rPr>
              <w:t>Игровой жилет-Светофор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  <w:r w:rsidRPr="00CC3062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0" w:type="dxa"/>
          </w:tcPr>
          <w:p w:rsidR="006D06D0" w:rsidRPr="006D06D0" w:rsidRDefault="006D0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</w:rPr>
            </w:pPr>
            <w:r w:rsidRPr="006D06D0">
              <w:rPr>
                <w:rFonts w:ascii="Times New Roman" w:eastAsiaTheme="minorHAnsi" w:hAnsi="Times New Roman"/>
                <w:color w:val="000000"/>
                <w:sz w:val="24"/>
              </w:rPr>
              <w:t>1</w:t>
            </w: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F2720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6D06D0" w:rsidRPr="006D06D0" w:rsidRDefault="006D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</w:rPr>
            </w:pPr>
            <w:r w:rsidRPr="006D06D0">
              <w:rPr>
                <w:rFonts w:ascii="Times New Roman" w:eastAsiaTheme="minorHAnsi" w:hAnsi="Times New Roman"/>
                <w:color w:val="000000"/>
                <w:sz w:val="24"/>
              </w:rPr>
              <w:t>Игровой набор для сюжетно-ролевой игры (игрушка) Коляска кукольная №6</w:t>
            </w:r>
            <w:r>
              <w:rPr>
                <w:rFonts w:ascii="Times New Roman" w:eastAsiaTheme="minorHAnsi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  <w:r w:rsidRPr="00CC3062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0" w:type="dxa"/>
          </w:tcPr>
          <w:p w:rsidR="006D06D0" w:rsidRPr="006D06D0" w:rsidRDefault="006D0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</w:rPr>
            </w:pPr>
            <w:r w:rsidRPr="006D06D0">
              <w:rPr>
                <w:rFonts w:ascii="Times New Roman" w:eastAsiaTheme="minorHAnsi" w:hAnsi="Times New Roman"/>
                <w:color w:val="000000"/>
                <w:sz w:val="24"/>
              </w:rPr>
              <w:t>1</w:t>
            </w: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6D06D0" w:rsidRPr="0083499D" w:rsidRDefault="006D06D0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6D06D0" w:rsidRPr="0083499D" w:rsidRDefault="006D06D0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6D06D0" w:rsidRPr="0083499D" w:rsidRDefault="006D06D0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6D06D0" w:rsidRPr="0083499D" w:rsidRDefault="006D06D0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6D06D0" w:rsidRPr="0083499D" w:rsidRDefault="006D06D0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6D06D0" w:rsidRPr="0083499D" w:rsidRDefault="006D06D0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6D06D0" w:rsidRPr="0083499D" w:rsidRDefault="006D06D0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6D06D0" w:rsidRPr="0083499D" w:rsidRDefault="006D06D0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6D06D0" w:rsidRPr="0083499D" w:rsidRDefault="006D06D0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6D06D0" w:rsidRPr="0083499D" w:rsidRDefault="006D06D0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6D06D0" w:rsidRPr="0083499D" w:rsidRDefault="006D06D0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6D06D0" w:rsidRPr="0083499D" w:rsidRDefault="006D06D0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6D06D0" w:rsidRPr="0083499D" w:rsidRDefault="006D06D0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6D06D0" w:rsidRPr="0083499D" w:rsidRDefault="006D06D0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6D06D0" w:rsidRPr="0083499D" w:rsidRDefault="006D06D0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D0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6D06D0" w:rsidRPr="0083499D" w:rsidRDefault="006D06D0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6D06D0" w:rsidRPr="0083499D" w:rsidRDefault="006D06D0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D06D0" w:rsidRPr="0083499D" w:rsidRDefault="006D06D0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202" w:rsidRPr="0083499D" w:rsidTr="009545F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F27202" w:rsidRPr="0083499D" w:rsidRDefault="00F27202" w:rsidP="009C64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:rsidR="00F27202" w:rsidRPr="0083499D" w:rsidRDefault="00F27202" w:rsidP="009C64C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F27202" w:rsidRPr="0083499D" w:rsidRDefault="00F27202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F27202" w:rsidRPr="0083499D" w:rsidRDefault="00F27202" w:rsidP="009C6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1C6A" w:rsidRPr="0083499D" w:rsidRDefault="00211C6A" w:rsidP="009C64CB">
      <w:pPr>
        <w:contextualSpacing/>
        <w:rPr>
          <w:sz w:val="24"/>
          <w:szCs w:val="24"/>
        </w:rPr>
      </w:pPr>
    </w:p>
    <w:sectPr w:rsidR="00211C6A" w:rsidRPr="0083499D" w:rsidSect="00211C6A">
      <w:pgSz w:w="11906" w:h="16838"/>
      <w:pgMar w:top="709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5FBB"/>
    <w:multiLevelType w:val="hybridMultilevel"/>
    <w:tmpl w:val="C54EC88C"/>
    <w:lvl w:ilvl="0" w:tplc="5EC888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100B3"/>
    <w:multiLevelType w:val="hybridMultilevel"/>
    <w:tmpl w:val="DF5C837A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84613"/>
    <w:multiLevelType w:val="hybridMultilevel"/>
    <w:tmpl w:val="31A63314"/>
    <w:lvl w:ilvl="0" w:tplc="1DC211C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2E"/>
    <w:rsid w:val="000D5DCB"/>
    <w:rsid w:val="001F562F"/>
    <w:rsid w:val="00211C6A"/>
    <w:rsid w:val="00291C67"/>
    <w:rsid w:val="002C139D"/>
    <w:rsid w:val="003318E6"/>
    <w:rsid w:val="003B2D5F"/>
    <w:rsid w:val="004C7C65"/>
    <w:rsid w:val="004F292E"/>
    <w:rsid w:val="006D06D0"/>
    <w:rsid w:val="007B76AE"/>
    <w:rsid w:val="007C6FBC"/>
    <w:rsid w:val="008150A4"/>
    <w:rsid w:val="0083499D"/>
    <w:rsid w:val="008B0CBE"/>
    <w:rsid w:val="009545FF"/>
    <w:rsid w:val="009C64CB"/>
    <w:rsid w:val="00A6531C"/>
    <w:rsid w:val="00A721BD"/>
    <w:rsid w:val="00AC623B"/>
    <w:rsid w:val="00B025FE"/>
    <w:rsid w:val="00B10E71"/>
    <w:rsid w:val="00B80616"/>
    <w:rsid w:val="00C8596B"/>
    <w:rsid w:val="00CC3062"/>
    <w:rsid w:val="00D446AB"/>
    <w:rsid w:val="00DF2C9F"/>
    <w:rsid w:val="00E914C8"/>
    <w:rsid w:val="00F27202"/>
    <w:rsid w:val="00F7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3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2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3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2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2024-09-30T08:49:00Z</cp:lastPrinted>
  <dcterms:created xsi:type="dcterms:W3CDTF">2026-03-27T04:53:00Z</dcterms:created>
  <dcterms:modified xsi:type="dcterms:W3CDTF">2026-03-27T04:53:00Z</dcterms:modified>
</cp:coreProperties>
</file>